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8A" w:rsidRDefault="001B14D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5609281"/>
            <wp:effectExtent l="0" t="0" r="3175" b="0"/>
            <wp:docPr id="1" name="Рисунок 1" descr="C:\Users\1\Desktop\ГОДОВОЙ ПЛАН  УЧЕБНЫЙ ГОД -2023-2024\самооценки 2023-2024\младш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ГОДОВОЙ ПЛАН  УЧЕБНЫЙ ГОД -2023-2024\самооценки 2023-2024\младша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09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68A" w:rsidRDefault="00ED468A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861797"/>
            <wp:effectExtent l="0" t="0" r="3175" b="5715"/>
            <wp:docPr id="2" name="Рисунок 2" descr="C:\Users\1\Desktop\ГОДОВОЙ ПЛАН  УЧЕБНЫЙ ГОД -2023-2024\самооценки 2023-2024\ст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ГОДОВОЙ ПЛАН  УЧЕБНЫЙ ГОД -2023-2024\самооценки 2023-2024\ста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61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Default="001B14D8">
      <w:pPr>
        <w:rPr>
          <w:lang w:val="en-US"/>
        </w:rPr>
      </w:pPr>
    </w:p>
    <w:p w:rsidR="001B14D8" w:rsidRPr="00ED468A" w:rsidRDefault="001B14D8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6855732"/>
            <wp:effectExtent l="0" t="0" r="3175" b="2540"/>
            <wp:docPr id="3" name="Рисунок 3" descr="C:\Users\1\Desktop\ГОДОВОЙ ПЛАН  УЧЕБНЫЙ ГОД -2023-2024\самооценки 2023-2024\п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ГОДОВОЙ ПЛАН  УЧЕБНЫЙ ГОД -2023-2024\самооценки 2023-2024\пред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5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14D8" w:rsidRPr="00ED468A" w:rsidSect="001B1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55"/>
    <w:rsid w:val="00111486"/>
    <w:rsid w:val="001B14D8"/>
    <w:rsid w:val="005C001C"/>
    <w:rsid w:val="006C2155"/>
    <w:rsid w:val="00B402C5"/>
    <w:rsid w:val="00ED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</Words>
  <Characters>23</Characters>
  <Application>Microsoft Office Word</Application>
  <DocSecurity>0</DocSecurity>
  <Lines>1</Lines>
  <Paragraphs>1</Paragraphs>
  <ScaleCrop>false</ScaleCrop>
  <Company>Microsoft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2024-07-26T09:46:00Z</dcterms:created>
  <dcterms:modified xsi:type="dcterms:W3CDTF">2024-07-26T10:05:00Z</dcterms:modified>
</cp:coreProperties>
</file>