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324" w:type="dxa"/>
        <w:tblInd w:w="93" w:type="dxa"/>
        <w:tblLook w:val="04A0" w:firstRow="1" w:lastRow="0" w:firstColumn="1" w:lastColumn="0" w:noHBand="0" w:noVBand="1"/>
      </w:tblPr>
      <w:tblGrid>
        <w:gridCol w:w="420"/>
        <w:gridCol w:w="2800"/>
        <w:gridCol w:w="1176"/>
        <w:gridCol w:w="2280"/>
        <w:gridCol w:w="1940"/>
        <w:gridCol w:w="2560"/>
        <w:gridCol w:w="2480"/>
        <w:gridCol w:w="1668"/>
      </w:tblGrid>
      <w:tr w:rsidR="00707FA4" w:rsidRPr="00707FA4" w:rsidTr="00707FA4">
        <w:trPr>
          <w:trHeight w:val="39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7FA4" w:rsidRPr="00707FA4" w:rsidRDefault="00707FA4" w:rsidP="00707F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7FA4" w:rsidRPr="00707FA4" w:rsidRDefault="00707FA4" w:rsidP="00707F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7FA4" w:rsidRPr="00707FA4" w:rsidRDefault="00707FA4" w:rsidP="00707F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Приложение 4 к Методическим рекомендациям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707FA4" w:rsidRPr="00707FA4" w:rsidTr="00707FA4">
        <w:trPr>
          <w:trHeight w:val="1200"/>
        </w:trPr>
        <w:tc>
          <w:tcPr>
            <w:tcW w:w="1365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7FA4" w:rsidRPr="00707FA4" w:rsidRDefault="00707FA4" w:rsidP="00707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Сведения об обеспечении оборудованием и мебелью организаций дошкольного образования </w:t>
            </w:r>
            <w:r w:rsidRPr="00707F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 xml:space="preserve">_ГККП "Ясли - сад «Солнышко» города </w:t>
            </w:r>
            <w:proofErr w:type="spellStart"/>
            <w:r w:rsidRPr="00707F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Макинск</w:t>
            </w:r>
            <w:proofErr w:type="spellEnd"/>
            <w:r w:rsidRPr="00707F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при отделе образования по </w:t>
            </w:r>
            <w:proofErr w:type="spellStart"/>
            <w:r w:rsidRPr="00707F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Буландынскому</w:t>
            </w:r>
            <w:proofErr w:type="spellEnd"/>
            <w:r w:rsidRPr="00707F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району управления образования </w:t>
            </w:r>
            <w:proofErr w:type="spellStart"/>
            <w:r w:rsidRPr="00707F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Акмолинской</w:t>
            </w:r>
            <w:proofErr w:type="spellEnd"/>
            <w:r w:rsidRPr="00707F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области" (по состоянию на 01.09.2022)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7FA4" w:rsidRPr="00707FA4" w:rsidRDefault="00707FA4" w:rsidP="00707F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707FA4" w:rsidRPr="00707FA4" w:rsidTr="00707FA4">
        <w:trPr>
          <w:trHeight w:val="465"/>
        </w:trPr>
        <w:tc>
          <w:tcPr>
            <w:tcW w:w="4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FA4" w:rsidRPr="00707FA4" w:rsidRDefault="00707FA4" w:rsidP="00707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E1E1E"/>
                <w:sz w:val="20"/>
                <w:szCs w:val="2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b/>
                <w:bCs/>
                <w:color w:val="1E1E1E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FA4" w:rsidRPr="00707FA4" w:rsidRDefault="00707FA4" w:rsidP="00707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E1E1E"/>
                <w:sz w:val="20"/>
                <w:szCs w:val="2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b/>
                <w:bCs/>
                <w:color w:val="1E1E1E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04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FA4" w:rsidRPr="00707FA4" w:rsidRDefault="00707FA4" w:rsidP="00707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E1E1E"/>
                <w:sz w:val="20"/>
                <w:szCs w:val="2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b/>
                <w:bCs/>
                <w:color w:val="1E1E1E"/>
                <w:sz w:val="20"/>
                <w:szCs w:val="20"/>
                <w:lang w:eastAsia="ru-RU"/>
              </w:rPr>
              <w:t>Количество единиц в зависимости от наполняемости групп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7FA4" w:rsidRPr="00707FA4" w:rsidRDefault="00707FA4" w:rsidP="00707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707FA4" w:rsidRPr="00707FA4" w:rsidTr="00707FA4">
        <w:trPr>
          <w:trHeight w:val="930"/>
        </w:trPr>
        <w:tc>
          <w:tcPr>
            <w:tcW w:w="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FA4" w:rsidRPr="00707FA4" w:rsidRDefault="00707FA4" w:rsidP="00707F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E1E1E"/>
                <w:sz w:val="20"/>
                <w:szCs w:val="20"/>
                <w:lang w:eastAsia="ru-RU"/>
              </w:rPr>
            </w:pPr>
          </w:p>
        </w:tc>
        <w:tc>
          <w:tcPr>
            <w:tcW w:w="2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FA4" w:rsidRPr="00707FA4" w:rsidRDefault="00707FA4" w:rsidP="00707F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E1E1E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FA4" w:rsidRPr="00707FA4" w:rsidRDefault="00707FA4" w:rsidP="00707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E1E1E"/>
                <w:sz w:val="20"/>
                <w:szCs w:val="2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b/>
                <w:bCs/>
                <w:color w:val="1E1E1E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FA4" w:rsidRPr="00707FA4" w:rsidRDefault="00707FA4" w:rsidP="00707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E1E1E"/>
                <w:sz w:val="20"/>
                <w:szCs w:val="2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b/>
                <w:bCs/>
                <w:color w:val="1E1E1E"/>
                <w:sz w:val="20"/>
                <w:szCs w:val="20"/>
                <w:lang w:eastAsia="ru-RU"/>
              </w:rPr>
              <w:t>Ясельный возраст (младшая группа Ручеек)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FA4" w:rsidRPr="00707FA4" w:rsidRDefault="00707FA4" w:rsidP="00707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E1E1E"/>
                <w:sz w:val="20"/>
                <w:szCs w:val="2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b/>
                <w:bCs/>
                <w:color w:val="1E1E1E"/>
                <w:sz w:val="20"/>
                <w:szCs w:val="20"/>
                <w:lang w:eastAsia="ru-RU"/>
              </w:rPr>
              <w:t>Дошкольный возраст (средняя группа</w:t>
            </w:r>
            <w:proofErr w:type="gramStart"/>
            <w:r w:rsidRPr="00707FA4">
              <w:rPr>
                <w:rFonts w:ascii="Times New Roman" w:eastAsia="Times New Roman" w:hAnsi="Times New Roman" w:cs="Times New Roman"/>
                <w:b/>
                <w:bCs/>
                <w:color w:val="1E1E1E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07FA4">
              <w:rPr>
                <w:rFonts w:ascii="Times New Roman" w:eastAsia="Times New Roman" w:hAnsi="Times New Roman" w:cs="Times New Roman"/>
                <w:b/>
                <w:bCs/>
                <w:color w:val="1E1E1E"/>
                <w:sz w:val="20"/>
                <w:szCs w:val="20"/>
                <w:lang w:eastAsia="ru-RU"/>
              </w:rPr>
              <w:t>Ж</w:t>
            </w:r>
            <w:proofErr w:type="gramEnd"/>
            <w:r w:rsidRPr="00707FA4">
              <w:rPr>
                <w:rFonts w:ascii="Times New Roman" w:eastAsia="Times New Roman" w:hAnsi="Times New Roman" w:cs="Times New Roman"/>
                <w:b/>
                <w:bCs/>
                <w:color w:val="1E1E1E"/>
                <w:sz w:val="20"/>
                <w:szCs w:val="20"/>
                <w:lang w:eastAsia="ru-RU"/>
              </w:rPr>
              <w:t>ұлдызай</w:t>
            </w:r>
            <w:proofErr w:type="spellEnd"/>
            <w:r w:rsidRPr="00707FA4">
              <w:rPr>
                <w:rFonts w:ascii="Times New Roman" w:eastAsia="Times New Roman" w:hAnsi="Times New Roman" w:cs="Times New Roman"/>
                <w:b/>
                <w:bCs/>
                <w:color w:val="1E1E1E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FA4" w:rsidRPr="00707FA4" w:rsidRDefault="00707FA4" w:rsidP="00707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E1E1E"/>
                <w:sz w:val="20"/>
                <w:szCs w:val="2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b/>
                <w:bCs/>
                <w:color w:val="1E1E1E"/>
                <w:sz w:val="20"/>
                <w:szCs w:val="20"/>
                <w:lang w:eastAsia="ru-RU"/>
              </w:rPr>
              <w:t xml:space="preserve">Дошкольный возраст (старшая группа </w:t>
            </w:r>
            <w:proofErr w:type="spellStart"/>
            <w:r w:rsidRPr="00707FA4">
              <w:rPr>
                <w:rFonts w:ascii="Times New Roman" w:eastAsia="Times New Roman" w:hAnsi="Times New Roman" w:cs="Times New Roman"/>
                <w:b/>
                <w:bCs/>
                <w:color w:val="1E1E1E"/>
                <w:sz w:val="20"/>
                <w:szCs w:val="20"/>
                <w:lang w:eastAsia="ru-RU"/>
              </w:rPr>
              <w:t>Балапан</w:t>
            </w:r>
            <w:proofErr w:type="spellEnd"/>
            <w:r w:rsidRPr="00707FA4">
              <w:rPr>
                <w:rFonts w:ascii="Times New Roman" w:eastAsia="Times New Roman" w:hAnsi="Times New Roman" w:cs="Times New Roman"/>
                <w:b/>
                <w:bCs/>
                <w:color w:val="1E1E1E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FA4" w:rsidRPr="00707FA4" w:rsidRDefault="00707FA4" w:rsidP="00707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E1E1E"/>
                <w:sz w:val="20"/>
                <w:szCs w:val="2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b/>
                <w:bCs/>
                <w:color w:val="1E1E1E"/>
                <w:sz w:val="20"/>
                <w:szCs w:val="20"/>
                <w:lang w:eastAsia="ru-RU"/>
              </w:rPr>
              <w:t>Дошкольный возраст (старшая группа Колокольчик)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FA4" w:rsidRPr="00707FA4" w:rsidRDefault="00707FA4" w:rsidP="00707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E1E1E"/>
                <w:sz w:val="20"/>
                <w:szCs w:val="20"/>
                <w:lang w:eastAsia="ru-RU"/>
              </w:rPr>
            </w:pPr>
            <w:proofErr w:type="spellStart"/>
            <w:r w:rsidRPr="00707FA4">
              <w:rPr>
                <w:rFonts w:ascii="Times New Roman" w:eastAsia="Times New Roman" w:hAnsi="Times New Roman" w:cs="Times New Roman"/>
                <w:b/>
                <w:bCs/>
                <w:color w:val="1E1E1E"/>
                <w:sz w:val="20"/>
                <w:szCs w:val="20"/>
                <w:lang w:eastAsia="ru-RU"/>
              </w:rPr>
              <w:t>Предшкольный</w:t>
            </w:r>
            <w:proofErr w:type="spellEnd"/>
            <w:r w:rsidRPr="00707FA4">
              <w:rPr>
                <w:rFonts w:ascii="Times New Roman" w:eastAsia="Times New Roman" w:hAnsi="Times New Roman" w:cs="Times New Roman"/>
                <w:b/>
                <w:bCs/>
                <w:color w:val="1E1E1E"/>
                <w:sz w:val="20"/>
                <w:szCs w:val="20"/>
                <w:lang w:eastAsia="ru-RU"/>
              </w:rPr>
              <w:t xml:space="preserve"> возраст (</w:t>
            </w:r>
            <w:proofErr w:type="spellStart"/>
            <w:r w:rsidRPr="00707FA4">
              <w:rPr>
                <w:rFonts w:ascii="Times New Roman" w:eastAsia="Times New Roman" w:hAnsi="Times New Roman" w:cs="Times New Roman"/>
                <w:b/>
                <w:bCs/>
                <w:color w:val="1E1E1E"/>
                <w:sz w:val="20"/>
                <w:szCs w:val="20"/>
                <w:lang w:eastAsia="ru-RU"/>
              </w:rPr>
              <w:t>предшкольная</w:t>
            </w:r>
            <w:proofErr w:type="spellEnd"/>
            <w:r w:rsidRPr="00707FA4">
              <w:rPr>
                <w:rFonts w:ascii="Times New Roman" w:eastAsia="Times New Roman" w:hAnsi="Times New Roman" w:cs="Times New Roman"/>
                <w:b/>
                <w:bCs/>
                <w:color w:val="1E1E1E"/>
                <w:sz w:val="20"/>
                <w:szCs w:val="20"/>
                <w:lang w:eastAsia="ru-RU"/>
              </w:rPr>
              <w:t xml:space="preserve"> группа </w:t>
            </w:r>
            <w:proofErr w:type="spellStart"/>
            <w:r w:rsidRPr="00707FA4">
              <w:rPr>
                <w:rFonts w:ascii="Times New Roman" w:eastAsia="Times New Roman" w:hAnsi="Times New Roman" w:cs="Times New Roman"/>
                <w:b/>
                <w:bCs/>
                <w:color w:val="1E1E1E"/>
                <w:sz w:val="20"/>
                <w:szCs w:val="20"/>
                <w:lang w:eastAsia="ru-RU"/>
              </w:rPr>
              <w:t>Балбөбек</w:t>
            </w:r>
            <w:proofErr w:type="spellEnd"/>
            <w:r w:rsidRPr="00707FA4">
              <w:rPr>
                <w:rFonts w:ascii="Times New Roman" w:eastAsia="Times New Roman" w:hAnsi="Times New Roman" w:cs="Times New Roman"/>
                <w:b/>
                <w:bCs/>
                <w:color w:val="1E1E1E"/>
                <w:sz w:val="20"/>
                <w:szCs w:val="20"/>
                <w:lang w:eastAsia="ru-RU"/>
              </w:rPr>
              <w:t>)</w:t>
            </w:r>
          </w:p>
        </w:tc>
        <w:bookmarkStart w:id="0" w:name="_GoBack"/>
        <w:bookmarkEnd w:id="0"/>
      </w:tr>
      <w:tr w:rsidR="00707FA4" w:rsidRPr="00707FA4" w:rsidTr="00707FA4">
        <w:trPr>
          <w:trHeight w:val="46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FA4" w:rsidRPr="00707FA4" w:rsidRDefault="00707FA4" w:rsidP="00707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E1E1E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1E1E1E"/>
                <w:lang w:eastAsia="ru-RU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FA4" w:rsidRPr="00707FA4" w:rsidRDefault="00707FA4" w:rsidP="00707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E1E1E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1E1E1E"/>
                <w:lang w:eastAsia="ru-RU"/>
              </w:rPr>
              <w:t xml:space="preserve">стол детский 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FA4" w:rsidRPr="00707FA4" w:rsidRDefault="00707FA4" w:rsidP="00707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E1E1E"/>
                <w:lang w:eastAsia="ru-RU"/>
              </w:rPr>
            </w:pPr>
            <w:proofErr w:type="spellStart"/>
            <w:proofErr w:type="gramStart"/>
            <w:r w:rsidRPr="00707FA4">
              <w:rPr>
                <w:rFonts w:ascii="Times New Roman" w:eastAsia="Times New Roman" w:hAnsi="Times New Roman" w:cs="Times New Roman"/>
                <w:color w:val="1E1E1E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FA4" w:rsidRPr="00707FA4" w:rsidRDefault="00707FA4" w:rsidP="00707F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E1E1E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1E1E1E"/>
                <w:lang w:eastAsia="ru-RU"/>
              </w:rPr>
              <w:t>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FA4" w:rsidRPr="00707FA4" w:rsidRDefault="00707FA4" w:rsidP="00707F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E1E1E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1E1E1E"/>
                <w:lang w:eastAsia="ru-RU"/>
              </w:rPr>
              <w:t>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FA4" w:rsidRPr="00707FA4" w:rsidRDefault="00707FA4" w:rsidP="00707F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E1E1E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1E1E1E"/>
                <w:lang w:eastAsia="ru-RU"/>
              </w:rPr>
              <w:t>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FA4" w:rsidRPr="00707FA4" w:rsidRDefault="00707FA4" w:rsidP="00707F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E1E1E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1E1E1E"/>
                <w:lang w:eastAsia="ru-RU"/>
              </w:rPr>
              <w:t>9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FA4" w:rsidRPr="00707FA4" w:rsidRDefault="00707FA4" w:rsidP="00707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 w:rsidR="00707FA4" w:rsidRPr="00707FA4" w:rsidTr="00707FA4">
        <w:trPr>
          <w:trHeight w:val="46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FA4" w:rsidRPr="00707FA4" w:rsidRDefault="00707FA4" w:rsidP="00707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E1E1E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1E1E1E"/>
                <w:lang w:eastAsia="ru-RU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FA4" w:rsidRPr="00707FA4" w:rsidRDefault="00707FA4" w:rsidP="00707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E1E1E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1E1E1E"/>
                <w:lang w:eastAsia="ru-RU"/>
              </w:rPr>
              <w:t xml:space="preserve">стул детский 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FA4" w:rsidRPr="00707FA4" w:rsidRDefault="00707FA4" w:rsidP="00707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E1E1E"/>
                <w:lang w:eastAsia="ru-RU"/>
              </w:rPr>
            </w:pPr>
            <w:proofErr w:type="spellStart"/>
            <w:proofErr w:type="gramStart"/>
            <w:r w:rsidRPr="00707FA4">
              <w:rPr>
                <w:rFonts w:ascii="Times New Roman" w:eastAsia="Times New Roman" w:hAnsi="Times New Roman" w:cs="Times New Roman"/>
                <w:color w:val="1E1E1E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FA4" w:rsidRPr="00707FA4" w:rsidRDefault="00707FA4" w:rsidP="00707F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E1E1E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1E1E1E"/>
                <w:lang w:eastAsia="ru-RU"/>
              </w:rPr>
              <w:t>20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FA4" w:rsidRPr="00707FA4" w:rsidRDefault="00707FA4" w:rsidP="00707F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E1E1E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1E1E1E"/>
                <w:lang w:eastAsia="ru-RU"/>
              </w:rPr>
              <w:t>25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FA4" w:rsidRPr="00707FA4" w:rsidRDefault="00707FA4" w:rsidP="00707F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E1E1E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1E1E1E"/>
                <w:lang w:eastAsia="ru-RU"/>
              </w:rPr>
              <w:t>33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FA4" w:rsidRPr="00707FA4" w:rsidRDefault="00707FA4" w:rsidP="00707F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E1E1E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1E1E1E"/>
                <w:lang w:eastAsia="ru-RU"/>
              </w:rPr>
              <w:t>27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FA4" w:rsidRPr="00707FA4" w:rsidRDefault="00707FA4" w:rsidP="00707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</w:tr>
      <w:tr w:rsidR="00707FA4" w:rsidRPr="00707FA4" w:rsidTr="00707FA4">
        <w:trPr>
          <w:trHeight w:val="46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FA4" w:rsidRPr="00707FA4" w:rsidRDefault="00707FA4" w:rsidP="00707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E1E1E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1E1E1E"/>
                <w:lang w:eastAsia="ru-RU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FA4" w:rsidRPr="00707FA4" w:rsidRDefault="00707FA4" w:rsidP="00707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E1E1E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1E1E1E"/>
                <w:lang w:eastAsia="ru-RU"/>
              </w:rPr>
              <w:t xml:space="preserve">кровати 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FA4" w:rsidRPr="00707FA4" w:rsidRDefault="00707FA4" w:rsidP="00707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E1E1E"/>
                <w:lang w:eastAsia="ru-RU"/>
              </w:rPr>
            </w:pPr>
            <w:proofErr w:type="spellStart"/>
            <w:proofErr w:type="gramStart"/>
            <w:r w:rsidRPr="00707FA4">
              <w:rPr>
                <w:rFonts w:ascii="Times New Roman" w:eastAsia="Times New Roman" w:hAnsi="Times New Roman" w:cs="Times New Roman"/>
                <w:color w:val="1E1E1E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FA4" w:rsidRPr="00707FA4" w:rsidRDefault="00707FA4" w:rsidP="00707F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E1E1E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1E1E1E"/>
                <w:lang w:eastAsia="ru-RU"/>
              </w:rPr>
              <w:t>22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FA4" w:rsidRPr="00707FA4" w:rsidRDefault="00707FA4" w:rsidP="00707F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E1E1E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1E1E1E"/>
                <w:lang w:eastAsia="ru-RU"/>
              </w:rPr>
              <w:t>25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FA4" w:rsidRPr="00707FA4" w:rsidRDefault="00707FA4" w:rsidP="00707F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E1E1E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1E1E1E"/>
                <w:lang w:eastAsia="ru-RU"/>
              </w:rPr>
              <w:t>14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FA4" w:rsidRPr="00707FA4" w:rsidRDefault="00707FA4" w:rsidP="00707F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E1E1E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1E1E1E"/>
                <w:lang w:eastAsia="ru-RU"/>
              </w:rPr>
              <w:t>18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FA4" w:rsidRPr="00707FA4" w:rsidRDefault="00707FA4" w:rsidP="00707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707FA4" w:rsidRPr="00707FA4" w:rsidTr="00707FA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тумба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07FA4" w:rsidRPr="00707FA4" w:rsidTr="00707FA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стол взрослый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proofErr w:type="gramEnd"/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707FA4" w:rsidRPr="00707FA4" w:rsidTr="00707FA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стул взрослый 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proofErr w:type="gramEnd"/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707FA4" w:rsidRPr="00707FA4" w:rsidTr="00707FA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стенка 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707FA4" w:rsidRPr="00707FA4" w:rsidTr="00707FA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пианино 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proofErr w:type="gramEnd"/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07FA4" w:rsidRPr="00707FA4" w:rsidTr="00707FA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шкаф взрослый 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707FA4" w:rsidRPr="00707FA4" w:rsidTr="00707FA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шкаф детский 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</w:tr>
      <w:tr w:rsidR="00707FA4" w:rsidRPr="00707FA4" w:rsidTr="00707FA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скамейки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707FA4" w:rsidRPr="00707FA4" w:rsidTr="00707FA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антресоль 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07FA4" w:rsidRPr="00707FA4" w:rsidTr="00707FA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телевизор 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707FA4" w:rsidRPr="00707FA4" w:rsidTr="00707FA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шкаф с антресоль 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07FA4" w:rsidRPr="00707FA4" w:rsidTr="00707FA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уголок шкаф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707FA4" w:rsidRPr="00707FA4" w:rsidTr="00707FA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стол круглый 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proofErr w:type="gramEnd"/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707FA4" w:rsidRPr="00707FA4" w:rsidTr="00707FA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тумбочки для обуви 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proofErr w:type="gramEnd"/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FA4" w:rsidRPr="00707FA4" w:rsidRDefault="00707FA4" w:rsidP="00707F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F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</w:tr>
    </w:tbl>
    <w:p w:rsidR="00F556B9" w:rsidRDefault="00707FA4"/>
    <w:sectPr w:rsidR="00F556B9" w:rsidSect="00707FA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292"/>
    <w:rsid w:val="00707FA4"/>
    <w:rsid w:val="009C4292"/>
    <w:rsid w:val="00B10E91"/>
    <w:rsid w:val="00DF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429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958</Characters>
  <Application>Microsoft Office Word</Application>
  <DocSecurity>0</DocSecurity>
  <Lines>7</Lines>
  <Paragraphs>2</Paragraphs>
  <ScaleCrop>false</ScaleCrop>
  <Company>Microsoft</Company>
  <LinksUpToDate>false</LinksUpToDate>
  <CharactersWithSpaces>1123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2023-07-20T10:32:00Z</dcterms:created>
  <dcterms:modified xsi:type="dcterms:W3CDTF">2023-07-20T10:32:00Z</dcterms:modified>
</cp:coreProperties>
</file>